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19: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22: As an admin, I want the website UI to be more consistent.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23: As a user, I want to be able to see a success message when I update something relating to my account, not just resetting a password.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24: As an admin, I want certain urls to be blocked and redirected to the sign in page if the user is not signed in.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25: As a user, I want to add products to a wishlist so that I can save items for future purchase.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17: As an administrator, I want all usernames and emails to be unique.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18: As a user, I want to be able to shop around.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20: As an admin, I want to be able to add, update and delete items from the catalog.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21: As an admin, I want to be able to add, update and delete categories.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26: As a user I want the search and category selection buttons and functionality to work.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